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CFAA" w14:textId="428A5EB3" w:rsidR="00C828BF" w:rsidRDefault="00035911">
      <w:r>
        <w:t>Hi, everyone!</w:t>
      </w:r>
      <w:r w:rsidR="00A63354">
        <w:t xml:space="preserve"> My name is Miss Bass and I’m your school’s library clerk.</w:t>
      </w:r>
      <w:r>
        <w:t xml:space="preserve"> Today I want to show you how to access ebooks and audiobooks from Spokane Public Library. All Spokane Schools students and staff have automatic library cards from the public library thanks to a partnership with them. To access your library account, you’ll want to start by opening Clever. Once you do that, you’ll see a library link over on the left side of the page. Click on that and then go to Spokane Public Library. On this page, you’ll see your card number and PIN which you’ll need to set up your accounts </w:t>
      </w:r>
      <w:r w:rsidR="00A503E0">
        <w:t>later.</w:t>
      </w:r>
      <w:r>
        <w:t xml:space="preserve"> Let’s click on Digital Branch to start looking for ebooks and audiobooks. </w:t>
      </w:r>
    </w:p>
    <w:p w14:paraId="3254B5A1" w14:textId="5214E10B" w:rsidR="00035911" w:rsidRDefault="00035911">
      <w:r>
        <w:t xml:space="preserve">The first resource I’ll be showing you today is this top one called Libby or OverDrive. Even though it might be called different things, it’s the same collection. This is the home page which features collections the library has curated, such as top titles, Spokane Is Reading selections, and Antiracism books. You can click on see all to view all the books listed. When you find a book that interests you, click on the cover. Here you can see what the book’s about. I’ve read this book and highly recommend it, but if you want to read it, you’ll have to place a hold since it’s unavailable. To do that, click place hold. It might ask you to enter your email address, but since I’m already logged in, I’m good to go. </w:t>
      </w:r>
    </w:p>
    <w:p w14:paraId="4BB9F6C0" w14:textId="0770DC62" w:rsidR="00035911" w:rsidRDefault="00035911">
      <w:r>
        <w:t xml:space="preserve">Next I want to show you Libby’s teen books which we’ll see by clicking on the link up here. I always like seeing what’s new, so to do that, click here on see all. On the top here, there’s more things that have a wait list. To see books you can borrow immediately, click over here on available now. </w:t>
      </w:r>
      <w:r w:rsidR="00AF7868">
        <w:t xml:space="preserve">Let’s click on this book to see what it’s about. After you read the summary, you know you’re not interested in this one, even though you do like thrillers. To see other thrillers, click over here under subjects. </w:t>
      </w:r>
      <w:r w:rsidR="00A63354">
        <w:t xml:space="preserve">If I want to borrow this one, I’ll click on the cover then select Borrow. </w:t>
      </w:r>
    </w:p>
    <w:p w14:paraId="25C8ADA2" w14:textId="13E896A6" w:rsidR="00AF7868" w:rsidRDefault="00AF7868">
      <w:r>
        <w:t xml:space="preserve">Another way to look for books is by searching for a title, author, or genre. If you’re a big fan of fantasy novels, type fantasy into the search bar and you’ll see all the titles that belong in that genre. If you see a lot of books you’re interested in, you can save them for later by click on this bookmark icon over here. </w:t>
      </w:r>
    </w:p>
    <w:p w14:paraId="5EA0A3CF" w14:textId="30E06E15" w:rsidR="00AF7868" w:rsidRDefault="00AF7868">
      <w:r>
        <w:t xml:space="preserve">So far we’ve just been looking at ebooks, but Libby has audiobooks, too. Spokane Public Library has been using another app for audiobooks, but they’re in the process of moving all those titles to this app, so Libby doesn’t have a ton of audiobooks yet, but they will soon. To browse teen audiobooks, click here. </w:t>
      </w:r>
    </w:p>
    <w:p w14:paraId="2F1C291D" w14:textId="2AF4CDEE" w:rsidR="002E5339" w:rsidRDefault="00AF7868">
      <w:r>
        <w:t>To see what books you have checked out</w:t>
      </w:r>
      <w:r w:rsidR="00FD1F08">
        <w:t>, on hold, or favorited</w:t>
      </w:r>
      <w:r>
        <w:t>, click on the book icon up here. As you can see here, you can borrow up to 30 books at a time</w:t>
      </w:r>
      <w:r w:rsidR="00FD1F08">
        <w:t>,</w:t>
      </w:r>
      <w:r>
        <w:t xml:space="preserve"> and also place that many on holds.</w:t>
      </w:r>
      <w:r w:rsidR="00FD1F08">
        <w:t xml:space="preserve"> </w:t>
      </w:r>
      <w:r w:rsidR="001A7FC5">
        <w:t>With the book I borrowed, I can either send it to my Kindle or read it right here on my computer. If you have a smartphone or tablet, download the Libby app to read on the go. You can view your holds here and wish list titles here.</w:t>
      </w:r>
      <w:r>
        <w:t xml:space="preserve"> If you click on settings, you can choose your loan period. I’ve selected 21 days since that gives me the most time.</w:t>
      </w:r>
    </w:p>
    <w:p w14:paraId="346B9DCB" w14:textId="46B84762" w:rsidR="00AF7868" w:rsidRDefault="002E5339">
      <w:r>
        <w:t xml:space="preserve">So that’s Libby. Next I want to show you Hoopla. To get there, let’s go back to the Clever portal. I’ll click on SPL again and go back to the digital branch. Hoopla can be found down here under streaming media. As you can see here, you can borrow 10 items a month from them. The big difference between Hoopla and Libby is that everything you see on Hoopla is available right now. There’s no need to place holds on anything. To start browsing, let’s hover over browse right up here. I want ebooks, but searching for audiobooks works the same way. Now I have nearly 40,000 books to look through. I don’t want to do that, so I’m going to narrow things down by clicking on categories. Hoopla makes searching really easy because of these categories. If you’re passionate about reading diversely, click on #OwnVoices, which </w:t>
      </w:r>
      <w:r>
        <w:lastRenderedPageBreak/>
        <w:t xml:space="preserve">are books by and about marginalized people. Click on a book to read more about it. You can borrow the item or add it your favorites list for later. I’ll favorite this book and keep browsing. If you’re taking Native American lit, you might want to browse these books. On the bottom you’ll see young adult fiction and nonfiction. Let’s look at fiction. Notice how there’s even more subject bubbles on this page. If you’re interested in fantasy novels, click fantasy. You can sort the books by popularity, title, or what’s newest. </w:t>
      </w:r>
    </w:p>
    <w:p w14:paraId="3EF67C08" w14:textId="77777777" w:rsidR="002E5339" w:rsidRDefault="002E5339">
      <w:r>
        <w:t xml:space="preserve">For all of my graphic novel and comics fans, Hoopla has a lot of them. Let’s go back to browse and choose comics. Choose a category and start browsing. Let’s choose Marvel. I want to read Black Panther, so I’ll borrow it. To views my checkouts and read my book, I’ll go back to the homepage. You can read or listen to your books on your laptops or on your smartphone or tablet by downloading the Hoopla app. Libby also has an app, so make sure to download those for reading on the go. </w:t>
      </w:r>
    </w:p>
    <w:p w14:paraId="0FCC0F36" w14:textId="71F28620" w:rsidR="00F43D4E" w:rsidRDefault="002E5339">
      <w:r>
        <w:t xml:space="preserve">There’s one more thing I want to show you that might help you find books. If you have absolutely no idea what you want to read, I’ve put together some booklists for you. You can find these on </w:t>
      </w:r>
      <w:r w:rsidR="00F43D4E">
        <w:t xml:space="preserve">the school library’s website. I work at both North Central and Lewis and Clark. North Central’s site is northcentralhslibrary.weebly.com. Book lists are right over here. LC’s site is lc-library.weebly.com. Books lists are right here. All of these books are in our libraries, but these lists can help you discover titles you might want from Libby or Hoopla, too. </w:t>
      </w:r>
    </w:p>
    <w:p w14:paraId="00106EF8" w14:textId="3CD78DCE" w:rsidR="00F43D4E" w:rsidRDefault="00F43D4E">
      <w:r>
        <w:t xml:space="preserve">I just </w:t>
      </w:r>
      <w:r w:rsidR="00217968">
        <w:t xml:space="preserve">launched a new feature called book matchmaking. Check out the library homepage and fill out a quick form to get personalized book recommendations emailed to you. I’m so excited about this, so I hope you take advantage of it. Here’s LC’s form and here is NC’s. </w:t>
      </w:r>
    </w:p>
    <w:p w14:paraId="2697648D" w14:textId="68ADE336" w:rsidR="002E5339" w:rsidRDefault="00F43D4E">
      <w:r>
        <w:t xml:space="preserve">Thanks so much for your time today. If you have questions about any of this, you can use the contact forms on the website for your school or email me at </w:t>
      </w:r>
      <w:hyperlink r:id="rId7" w:history="1">
        <w:r w:rsidRPr="00D32D08">
          <w:rPr>
            <w:rStyle w:val="Hyperlink"/>
          </w:rPr>
          <w:t>andreab@spokaneschools.org</w:t>
        </w:r>
      </w:hyperlink>
      <w:r>
        <w:t xml:space="preserve">. Thanks for your time and attention today. </w:t>
      </w:r>
      <w:r w:rsidR="002E5339">
        <w:t xml:space="preserve"> </w:t>
      </w:r>
    </w:p>
    <w:sectPr w:rsidR="002E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11"/>
    <w:rsid w:val="00035911"/>
    <w:rsid w:val="001A7FC5"/>
    <w:rsid w:val="00217968"/>
    <w:rsid w:val="002E5339"/>
    <w:rsid w:val="004A67ED"/>
    <w:rsid w:val="004E0BAE"/>
    <w:rsid w:val="005F093D"/>
    <w:rsid w:val="00A503E0"/>
    <w:rsid w:val="00A63354"/>
    <w:rsid w:val="00AF7868"/>
    <w:rsid w:val="00BD4C11"/>
    <w:rsid w:val="00C50E50"/>
    <w:rsid w:val="00C828BF"/>
    <w:rsid w:val="00F43D4E"/>
    <w:rsid w:val="00FD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089D"/>
  <w15:chartTrackingRefBased/>
  <w15:docId w15:val="{706C3EC7-423F-483C-93A0-663BB9C7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D4E"/>
    <w:rPr>
      <w:color w:val="0563C1" w:themeColor="hyperlink"/>
      <w:u w:val="single"/>
    </w:rPr>
  </w:style>
  <w:style w:type="character" w:styleId="UnresolvedMention">
    <w:name w:val="Unresolved Mention"/>
    <w:basedOn w:val="DefaultParagraphFont"/>
    <w:uiPriority w:val="99"/>
    <w:semiHidden/>
    <w:unhideWhenUsed/>
    <w:rsid w:val="00F43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ndreab@spokane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EC9305C80A64CB5262A5E7416E41F" ma:contentTypeVersion="13" ma:contentTypeDescription="Create a new document." ma:contentTypeScope="" ma:versionID="e9a36a97a3f6781dc5aab3c4c44c4f17">
  <xsd:schema xmlns:xsd="http://www.w3.org/2001/XMLSchema" xmlns:xs="http://www.w3.org/2001/XMLSchema" xmlns:p="http://schemas.microsoft.com/office/2006/metadata/properties" xmlns:ns3="fdafc9ee-7afb-40ad-8d72-6f50b709ed20" xmlns:ns4="8e38ad5c-66f0-45a6-934c-3f5bc3fed317" targetNamespace="http://schemas.microsoft.com/office/2006/metadata/properties" ma:root="true" ma:fieldsID="d2c7feb70b66005b12a0f049a35fceb0" ns3:_="" ns4:_="">
    <xsd:import namespace="fdafc9ee-7afb-40ad-8d72-6f50b709ed20"/>
    <xsd:import namespace="8e38ad5c-66f0-45a6-934c-3f5bc3fed3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fc9ee-7afb-40ad-8d72-6f50b709ed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8ad5c-66f0-45a6-934c-3f5bc3fed3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814A1-C032-40B1-B003-51126DFA2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fc9ee-7afb-40ad-8d72-6f50b709ed20"/>
    <ds:schemaRef ds:uri="8e38ad5c-66f0-45a6-934c-3f5bc3fed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D3454-0687-45F6-BFFD-4829301EF9C0}">
  <ds:schemaRefs>
    <ds:schemaRef ds:uri="http://schemas.microsoft.com/sharepoint/v3/contenttype/forms"/>
  </ds:schemaRefs>
</ds:datastoreItem>
</file>

<file path=customXml/itemProps3.xml><?xml version="1.0" encoding="utf-8"?>
<ds:datastoreItem xmlns:ds="http://schemas.openxmlformats.org/officeDocument/2006/customXml" ds:itemID="{C4BDB49D-7C8E-4435-BF57-F24D132B4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 Bass</cp:lastModifiedBy>
  <cp:revision>10</cp:revision>
  <dcterms:created xsi:type="dcterms:W3CDTF">2020-09-23T14:53:00Z</dcterms:created>
  <dcterms:modified xsi:type="dcterms:W3CDTF">2020-09-23T16:28:00Z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0x010100EEEEC9305C80A64CB5262A5E7416E41F</vt:lpwstr>
  </property>
</Properties>
</file>